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A293" w14:textId="77777777" w:rsidR="008F368A" w:rsidRPr="008F368A" w:rsidRDefault="008F368A" w:rsidP="008F368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BC8E5" w14:textId="2FADA304" w:rsidR="008F368A" w:rsidRPr="008F368A" w:rsidRDefault="008F368A" w:rsidP="008F368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368A">
        <w:rPr>
          <w:rFonts w:ascii="Arial" w:hAnsi="Arial" w:cs="Arial"/>
          <w:b/>
          <w:bCs/>
          <w:sz w:val="24"/>
          <w:szCs w:val="24"/>
        </w:rPr>
        <w:t>REGULAMIN WYDARZENIA „Majówka bez Barier – Majówka z Waszym Radiem”</w:t>
      </w:r>
    </w:p>
    <w:p w14:paraId="21C6DBB9" w14:textId="77777777" w:rsidR="008F368A" w:rsidRPr="008F368A" w:rsidRDefault="008F368A" w:rsidP="008F368A">
      <w:p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b/>
          <w:bCs/>
          <w:sz w:val="24"/>
          <w:szCs w:val="24"/>
        </w:rPr>
        <w:t>Miejsce:</w:t>
      </w:r>
      <w:r w:rsidRPr="008F368A">
        <w:rPr>
          <w:rFonts w:ascii="Arial" w:hAnsi="Arial" w:cs="Arial"/>
          <w:sz w:val="24"/>
          <w:szCs w:val="24"/>
        </w:rPr>
        <w:t xml:space="preserve"> Gminny Ośrodek Kultury w Damasławku (ul. Żnińska 9, 62-110 Damasławek)</w:t>
      </w:r>
    </w:p>
    <w:p w14:paraId="64E81C93" w14:textId="4D1C0DEC" w:rsidR="008F368A" w:rsidRPr="008F368A" w:rsidRDefault="008F368A" w:rsidP="008F368A">
      <w:p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b/>
          <w:bCs/>
          <w:sz w:val="24"/>
          <w:szCs w:val="24"/>
        </w:rPr>
        <w:t>Data:</w:t>
      </w:r>
      <w:r w:rsidRPr="008F368A">
        <w:rPr>
          <w:rFonts w:ascii="Arial" w:hAnsi="Arial" w:cs="Arial"/>
          <w:sz w:val="24"/>
          <w:szCs w:val="24"/>
        </w:rPr>
        <w:t xml:space="preserve"> 02.05.2026 r.  </w:t>
      </w:r>
    </w:p>
    <w:p w14:paraId="2219F248" w14:textId="77777777" w:rsidR="008F368A" w:rsidRPr="008F368A" w:rsidRDefault="008F368A" w:rsidP="008F368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368A">
        <w:rPr>
          <w:rFonts w:ascii="Arial" w:hAnsi="Arial" w:cs="Arial"/>
          <w:b/>
          <w:bCs/>
          <w:sz w:val="24"/>
          <w:szCs w:val="24"/>
        </w:rPr>
        <w:t>I. POSTANOWIENIA OGÓLNE</w:t>
      </w:r>
    </w:p>
    <w:p w14:paraId="58706708" w14:textId="3F5D522E" w:rsidR="008F368A" w:rsidRPr="008F368A" w:rsidRDefault="008F368A" w:rsidP="008F36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Organizatorem wydarzenia jest Gminny Ośrodek Kultury w Damasławku, Gmina Damasławek oraz Wasze Radio.</w:t>
      </w:r>
    </w:p>
    <w:p w14:paraId="6B2D848E" w14:textId="77777777" w:rsidR="008F368A" w:rsidRPr="008F368A" w:rsidRDefault="008F368A" w:rsidP="008F36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Wydarzenie jest realizowane w ramach projektu „Kultura i Integracja Bez Barier”, dofinansowanego z programu Fundusze Europejskie dla Wielkopolski 2021-2027 (FEWP.08.01-IZ.00).</w:t>
      </w:r>
    </w:p>
    <w:p w14:paraId="4C4335F2" w14:textId="77777777" w:rsidR="008F368A" w:rsidRPr="008F368A" w:rsidRDefault="008F368A" w:rsidP="008F36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Regulamin skierowany jest do wszystkich osób przebywających na terenie wydarzenia. Każda osoba ma obowiązek stosowania się do jego postanowień.</w:t>
      </w:r>
    </w:p>
    <w:p w14:paraId="49795037" w14:textId="77777777" w:rsidR="008F368A" w:rsidRPr="008F368A" w:rsidRDefault="008F368A" w:rsidP="008F368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Celem wydarzenia jest integracja społeczna, promowanie kultury bez barier oraz zapewnienie aktywnego wypoczynku mieszkańcom i gościom.</w:t>
      </w:r>
    </w:p>
    <w:p w14:paraId="4E073CE0" w14:textId="77777777" w:rsidR="008F368A" w:rsidRPr="008F368A" w:rsidRDefault="008F368A" w:rsidP="008F368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368A">
        <w:rPr>
          <w:rFonts w:ascii="Arial" w:hAnsi="Arial" w:cs="Arial"/>
          <w:b/>
          <w:bCs/>
          <w:sz w:val="24"/>
          <w:szCs w:val="24"/>
        </w:rPr>
        <w:t>II. ZASADY ORGANIZACYJNE I PORZĄDKOWE</w:t>
      </w:r>
    </w:p>
    <w:p w14:paraId="06B730A0" w14:textId="77777777" w:rsidR="008F368A" w:rsidRPr="008F368A" w:rsidRDefault="008F368A" w:rsidP="008F36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Wydarzenie ma charakter otwarty i bezpłatny.</w:t>
      </w:r>
    </w:p>
    <w:p w14:paraId="3CD11609" w14:textId="77777777" w:rsidR="008F368A" w:rsidRPr="008F368A" w:rsidRDefault="008F368A" w:rsidP="008F36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Osoby małoletnie uczestniczą w wydarzeniu na wyłączną odpowiedzialność opiekunów prawnych.</w:t>
      </w:r>
    </w:p>
    <w:p w14:paraId="3C471BAE" w14:textId="1279ECD4" w:rsidR="008F368A" w:rsidRPr="008F368A" w:rsidRDefault="008F368A" w:rsidP="008F36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 xml:space="preserve">Organizator zapewnia dostęp do atrakcji, w tym występów artystycznych, animacji i </w:t>
      </w:r>
      <w:proofErr w:type="spellStart"/>
      <w:r w:rsidRPr="008F368A">
        <w:rPr>
          <w:rFonts w:ascii="Arial" w:hAnsi="Arial" w:cs="Arial"/>
          <w:sz w:val="24"/>
          <w:szCs w:val="24"/>
        </w:rPr>
        <w:t>dmuchańców</w:t>
      </w:r>
      <w:proofErr w:type="spellEnd"/>
      <w:r w:rsidRPr="008F368A">
        <w:rPr>
          <w:rFonts w:ascii="Arial" w:hAnsi="Arial" w:cs="Arial"/>
          <w:sz w:val="24"/>
          <w:szCs w:val="24"/>
        </w:rPr>
        <w:t>, stoisk tematycznych czy warsztatów.</w:t>
      </w:r>
    </w:p>
    <w:p w14:paraId="0EFDB5D6" w14:textId="1FCADA7D" w:rsidR="008F368A" w:rsidRPr="008F368A" w:rsidRDefault="008F368A" w:rsidP="008F36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Na terenie wydarzenia obowiązuje bezwzględny zakaz wnoszenia przedmiotów niebezpiecznych oraz spożywania alkoholu (poza wyznaczo</w:t>
      </w:r>
      <w:r>
        <w:rPr>
          <w:rFonts w:ascii="Arial" w:hAnsi="Arial" w:cs="Arial"/>
          <w:sz w:val="24"/>
          <w:szCs w:val="24"/>
        </w:rPr>
        <w:t>ną strefą</w:t>
      </w:r>
      <w:r w:rsidRPr="008F368A">
        <w:rPr>
          <w:rFonts w:ascii="Arial" w:hAnsi="Arial" w:cs="Arial"/>
          <w:sz w:val="24"/>
          <w:szCs w:val="24"/>
        </w:rPr>
        <w:t>) i środków odurzających.</w:t>
      </w:r>
    </w:p>
    <w:p w14:paraId="36357B21" w14:textId="77777777" w:rsidR="008F368A" w:rsidRPr="008F368A" w:rsidRDefault="008F368A" w:rsidP="008F368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Uczestnicy zobowiązani są do kulturalnego zachowania oraz dbania o czystość i mienie na terenie GOK Damasławek.</w:t>
      </w:r>
    </w:p>
    <w:p w14:paraId="3CC17728" w14:textId="77777777" w:rsidR="008F368A" w:rsidRPr="008F368A" w:rsidRDefault="008F368A" w:rsidP="008F368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368A">
        <w:rPr>
          <w:rFonts w:ascii="Arial" w:hAnsi="Arial" w:cs="Arial"/>
          <w:b/>
          <w:bCs/>
          <w:sz w:val="24"/>
          <w:szCs w:val="24"/>
        </w:rPr>
        <w:t>III. OCHRONA DANYCH OSOBOWYCH I WIZERUNEK</w:t>
      </w:r>
    </w:p>
    <w:p w14:paraId="65050F06" w14:textId="77777777" w:rsidR="008F368A" w:rsidRPr="008F368A" w:rsidRDefault="008F368A" w:rsidP="008F36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Zgodnie z zapisami wniosku o dofinansowanie, dane osobowe uczestników mogą być przetwarzane w celach związanych z realizacją, kontrolą i promocją projektu FEW 2021+.</w:t>
      </w:r>
    </w:p>
    <w:p w14:paraId="0E1E3CB0" w14:textId="77777777" w:rsidR="008F368A" w:rsidRPr="008F368A" w:rsidRDefault="008F368A" w:rsidP="008F368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Udział w wydarzeniu jest równoznaczny z wyrażeniem zgody na utrwalanie i publikację wizerunku uczestnika w materiałach informacyjnych, promocyjnych oraz sprawozdawczych z wydarzenia (m.in. w mediach społecznościowych, na stronach internetowych i w prasie).</w:t>
      </w:r>
    </w:p>
    <w:p w14:paraId="390AE7CE" w14:textId="77777777" w:rsidR="008F368A" w:rsidRPr="008F368A" w:rsidRDefault="008F368A" w:rsidP="008F368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368A">
        <w:rPr>
          <w:rFonts w:ascii="Arial" w:hAnsi="Arial" w:cs="Arial"/>
          <w:b/>
          <w:bCs/>
          <w:sz w:val="24"/>
          <w:szCs w:val="24"/>
        </w:rPr>
        <w:t>IV. BEZPIECZEŃSTWO I ODPOWIEDZIALNOŚĆ</w:t>
      </w:r>
    </w:p>
    <w:p w14:paraId="726BA8B1" w14:textId="77777777" w:rsidR="008F368A" w:rsidRPr="008F368A" w:rsidRDefault="008F368A" w:rsidP="008F36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Uczestnik ponosi pełną odpowiedzialność materialną za szkody wyrządzone przez niego na terenie wydarzenia.</w:t>
      </w:r>
    </w:p>
    <w:p w14:paraId="0DDF0607" w14:textId="77777777" w:rsidR="008F368A" w:rsidRPr="008F368A" w:rsidRDefault="008F368A" w:rsidP="008F368A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27338CDB" w14:textId="77777777" w:rsidR="008F368A" w:rsidRPr="008F368A" w:rsidRDefault="008F368A" w:rsidP="008F36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Organizator nie bierze odpowiedzialności za przedmioty pozostawione bez nadzoru lub zgubione.</w:t>
      </w:r>
    </w:p>
    <w:p w14:paraId="7FAF7F74" w14:textId="77777777" w:rsidR="008F368A" w:rsidRPr="008F368A" w:rsidRDefault="008F368A" w:rsidP="008F36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W przypadku wystąpienia Siły Wyższej (np. ekstremalne warunki pogodowe), Organizator zastrzega sobie prawo do odwołania lub zmiany planu wydarzenia.</w:t>
      </w:r>
    </w:p>
    <w:p w14:paraId="0AB97370" w14:textId="77777777" w:rsidR="008F368A" w:rsidRPr="008F368A" w:rsidRDefault="008F368A" w:rsidP="008F368A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Służby porządkowe Organizatora mają prawo usunąć z terenu osoby naruszające Regulamin lub zakłócające porządek publiczny.</w:t>
      </w:r>
    </w:p>
    <w:p w14:paraId="078E518E" w14:textId="77777777" w:rsidR="008F368A" w:rsidRPr="008F368A" w:rsidRDefault="008F368A" w:rsidP="008F368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F368A">
        <w:rPr>
          <w:rFonts w:ascii="Arial" w:hAnsi="Arial" w:cs="Arial"/>
          <w:b/>
          <w:bCs/>
          <w:sz w:val="24"/>
          <w:szCs w:val="24"/>
        </w:rPr>
        <w:t>V. POSTANOWIENIA KOŃCOWE</w:t>
      </w:r>
    </w:p>
    <w:p w14:paraId="79DB5B19" w14:textId="77777777" w:rsidR="008F368A" w:rsidRPr="008F368A" w:rsidRDefault="008F368A" w:rsidP="008F368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Udział w wydarzeniu oznacza pełną akceptację niniejszego Regulaminu.</w:t>
      </w:r>
    </w:p>
    <w:p w14:paraId="6F42B5DB" w14:textId="77777777" w:rsidR="008F368A" w:rsidRPr="008F368A" w:rsidRDefault="008F368A" w:rsidP="008F368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Rozstrzyganie sporów oraz interpretacja zapisów Regulaminu należy wyłącznie do Organizatora.</w:t>
      </w:r>
    </w:p>
    <w:p w14:paraId="6D47826D" w14:textId="25E8C9B5" w:rsidR="008F368A" w:rsidRPr="008F368A" w:rsidRDefault="008F368A" w:rsidP="008F368A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8F368A">
        <w:rPr>
          <w:rFonts w:ascii="Arial" w:hAnsi="Arial" w:cs="Arial"/>
          <w:sz w:val="24"/>
          <w:szCs w:val="24"/>
        </w:rPr>
        <w:t>Niniejszy Regulamin jest dostępny w siedzibie GOK Damasławek, Gminie Damasławek oraz na stronie internetowej</w:t>
      </w:r>
      <w:r w:rsidR="007A7F5B">
        <w:rPr>
          <w:rFonts w:ascii="Arial" w:hAnsi="Arial" w:cs="Arial"/>
          <w:sz w:val="24"/>
          <w:szCs w:val="24"/>
        </w:rPr>
        <w:t>.</w:t>
      </w:r>
    </w:p>
    <w:p w14:paraId="32AC2DC3" w14:textId="77777777" w:rsidR="00357284" w:rsidRPr="008F368A" w:rsidRDefault="00357284" w:rsidP="008F368A">
      <w:pPr>
        <w:jc w:val="both"/>
        <w:rPr>
          <w:rFonts w:ascii="Arial" w:hAnsi="Arial" w:cs="Arial"/>
          <w:sz w:val="24"/>
          <w:szCs w:val="24"/>
        </w:rPr>
      </w:pPr>
    </w:p>
    <w:sectPr w:rsidR="00357284" w:rsidRPr="008F368A" w:rsidSect="0061533D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35CC" w14:textId="77777777" w:rsidR="00FB78EF" w:rsidRDefault="00FB78EF" w:rsidP="008F368A">
      <w:pPr>
        <w:spacing w:after="0" w:line="240" w:lineRule="auto"/>
      </w:pPr>
      <w:r>
        <w:separator/>
      </w:r>
    </w:p>
  </w:endnote>
  <w:endnote w:type="continuationSeparator" w:id="0">
    <w:p w14:paraId="69576917" w14:textId="77777777" w:rsidR="00FB78EF" w:rsidRDefault="00FB78EF" w:rsidP="008F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615D" w14:textId="77777777" w:rsidR="00FB78EF" w:rsidRDefault="00FB78EF" w:rsidP="008F368A">
      <w:pPr>
        <w:spacing w:after="0" w:line="240" w:lineRule="auto"/>
      </w:pPr>
      <w:r>
        <w:separator/>
      </w:r>
    </w:p>
  </w:footnote>
  <w:footnote w:type="continuationSeparator" w:id="0">
    <w:p w14:paraId="08CD12A2" w14:textId="77777777" w:rsidR="00FB78EF" w:rsidRDefault="00FB78EF" w:rsidP="008F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FA5C" w14:textId="5C7A10F8" w:rsidR="008F368A" w:rsidRDefault="008F368A">
    <w:pPr>
      <w:pStyle w:val="Nagwek"/>
    </w:pPr>
    <w:r w:rsidRPr="00D442EF">
      <w:rPr>
        <w:noProof/>
      </w:rPr>
      <w:drawing>
        <wp:inline distT="0" distB="0" distL="0" distR="0" wp14:anchorId="3524D6D5" wp14:editId="0E332E0B">
          <wp:extent cx="5758180" cy="588645"/>
          <wp:effectExtent l="0" t="0" r="0" b="1905"/>
          <wp:docPr id="16576639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991"/>
    <w:multiLevelType w:val="multilevel"/>
    <w:tmpl w:val="085C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6457F"/>
    <w:multiLevelType w:val="multilevel"/>
    <w:tmpl w:val="CFD0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04705"/>
    <w:multiLevelType w:val="multilevel"/>
    <w:tmpl w:val="BDBA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CA506B"/>
    <w:multiLevelType w:val="multilevel"/>
    <w:tmpl w:val="BF72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708F8"/>
    <w:multiLevelType w:val="multilevel"/>
    <w:tmpl w:val="9222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943716">
    <w:abstractNumId w:val="3"/>
  </w:num>
  <w:num w:numId="2" w16cid:durableId="1410690577">
    <w:abstractNumId w:val="0"/>
  </w:num>
  <w:num w:numId="3" w16cid:durableId="1718550651">
    <w:abstractNumId w:val="4"/>
  </w:num>
  <w:num w:numId="4" w16cid:durableId="742604427">
    <w:abstractNumId w:val="1"/>
  </w:num>
  <w:num w:numId="5" w16cid:durableId="88016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8A"/>
    <w:rsid w:val="0002196E"/>
    <w:rsid w:val="000B0019"/>
    <w:rsid w:val="00195F73"/>
    <w:rsid w:val="00357284"/>
    <w:rsid w:val="005D4033"/>
    <w:rsid w:val="0061533D"/>
    <w:rsid w:val="006155B7"/>
    <w:rsid w:val="007750A7"/>
    <w:rsid w:val="007A7F5B"/>
    <w:rsid w:val="008A4B73"/>
    <w:rsid w:val="008F368A"/>
    <w:rsid w:val="00A81A03"/>
    <w:rsid w:val="00AE5694"/>
    <w:rsid w:val="00CC5783"/>
    <w:rsid w:val="00E677C3"/>
    <w:rsid w:val="00F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4FA9"/>
  <w15:chartTrackingRefBased/>
  <w15:docId w15:val="{317995AC-FD4A-4501-9EA4-9C191564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6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6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3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6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6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68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68A"/>
  </w:style>
  <w:style w:type="paragraph" w:styleId="Stopka">
    <w:name w:val="footer"/>
    <w:basedOn w:val="Normalny"/>
    <w:link w:val="StopkaZnak"/>
    <w:uiPriority w:val="99"/>
    <w:unhideWhenUsed/>
    <w:rsid w:val="008F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Chojnacka</dc:creator>
  <cp:keywords/>
  <dc:description/>
  <cp:lastModifiedBy>Maria Chojnacka</cp:lastModifiedBy>
  <cp:revision>2</cp:revision>
  <dcterms:created xsi:type="dcterms:W3CDTF">2026-04-20T12:32:00Z</dcterms:created>
  <dcterms:modified xsi:type="dcterms:W3CDTF">2026-04-27T06:58:00Z</dcterms:modified>
</cp:coreProperties>
</file>