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FAD99FA" w14:textId="2909E059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 </w:t>
                                    </w:r>
                                    <w:r w:rsidR="00B237EB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GMINIE DAMASŁAWEK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FAD99FA" w14:textId="2909E059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 </w:t>
                              </w:r>
                              <w:r w:rsidR="00B237EB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GMINIE DAMASŁAWEK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27356BD2" w:rsidR="00B6135D" w:rsidRPr="00B6135D" w:rsidRDefault="00387854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SIERPIEŃ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27356BD2" w:rsidR="00B6135D" w:rsidRPr="00B6135D" w:rsidRDefault="00387854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SIERPIEŃ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7B025B02" w14:textId="3A536F4B" w:rsidR="00387854" w:rsidRDefault="0062737C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33012019" w:history="1">
            <w:r w:rsidR="00387854" w:rsidRPr="00631ABA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387854">
              <w:rPr>
                <w:noProof/>
                <w:webHidden/>
              </w:rPr>
              <w:tab/>
            </w:r>
            <w:r w:rsidR="00387854">
              <w:rPr>
                <w:noProof/>
                <w:webHidden/>
              </w:rPr>
              <w:fldChar w:fldCharType="begin"/>
            </w:r>
            <w:r w:rsidR="00387854">
              <w:rPr>
                <w:noProof/>
                <w:webHidden/>
              </w:rPr>
              <w:instrText xml:space="preserve"> PAGEREF _Toc233012019 \h </w:instrText>
            </w:r>
            <w:r w:rsidR="00387854">
              <w:rPr>
                <w:noProof/>
                <w:webHidden/>
              </w:rPr>
            </w:r>
            <w:r w:rsidR="00387854">
              <w:rPr>
                <w:noProof/>
                <w:webHidden/>
              </w:rPr>
              <w:fldChar w:fldCharType="separate"/>
            </w:r>
            <w:r w:rsidR="00387854">
              <w:rPr>
                <w:noProof/>
                <w:webHidden/>
              </w:rPr>
              <w:t>2</w:t>
            </w:r>
            <w:r w:rsidR="00387854">
              <w:rPr>
                <w:noProof/>
                <w:webHidden/>
              </w:rPr>
              <w:fldChar w:fldCharType="end"/>
            </w:r>
          </w:hyperlink>
        </w:p>
        <w:p w14:paraId="246A5590" w14:textId="3D112FC2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0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13647" w14:textId="644206F8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1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C07C7" w14:textId="5B0978DD" w:rsidR="00387854" w:rsidRDefault="00387854">
          <w:pPr>
            <w:pStyle w:val="Spistreci2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2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329CB" w14:textId="4EB2C0C0" w:rsidR="00387854" w:rsidRDefault="00387854">
          <w:pPr>
            <w:pStyle w:val="Spistreci2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3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sierpniu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73C0B" w14:textId="2C396FE5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4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75009" w14:textId="6B0E3C8D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5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61B2C" w14:textId="5B6C65B8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6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D3FC6" w14:textId="26E30233" w:rsidR="00387854" w:rsidRDefault="00387854">
          <w:pPr>
            <w:pStyle w:val="Spistreci1"/>
            <w:tabs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7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47222" w14:textId="179BC67E" w:rsidR="00387854" w:rsidRDefault="00387854">
          <w:pPr>
            <w:pStyle w:val="Spistreci2"/>
            <w:tabs>
              <w:tab w:val="left" w:pos="720"/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8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B6F13" w14:textId="6ACAF8AD" w:rsidR="00387854" w:rsidRDefault="00387854">
          <w:pPr>
            <w:pStyle w:val="Spistreci2"/>
            <w:tabs>
              <w:tab w:val="left" w:pos="720"/>
              <w:tab w:val="right" w:leader="dot" w:pos="9205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012029" w:history="1"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31ABA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_Toc233012029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3C80F4E2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321FAEA8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3012019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038ECF73" w:rsidR="009617DC" w:rsidRPr="009617DC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 xml:space="preserve">Klub Rozwoju Cyfrowego w </w:t>
      </w:r>
      <w:r w:rsidR="00B237EB">
        <w:rPr>
          <w:rFonts w:ascii="Lato" w:hAnsi="Lato"/>
          <w:b/>
          <w:bCs/>
          <w:color w:val="242852" w:themeColor="text2"/>
          <w:sz w:val="24"/>
          <w:szCs w:val="24"/>
        </w:rPr>
        <w:t>Gminie Damasławek</w:t>
      </w:r>
    </w:p>
    <w:p w14:paraId="25A464E9" w14:textId="4412612E" w:rsidR="009617DC" w:rsidRDefault="00B237EB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Urząd Gminy Damasławek, ul. Rynek 8, 62-110 Damasławek</w:t>
      </w:r>
    </w:p>
    <w:p w14:paraId="7B2633FA" w14:textId="1026EDEB" w:rsidR="00B237EB" w:rsidRPr="00B237EB" w:rsidRDefault="0030400F" w:rsidP="001B76E4">
      <w:pPr>
        <w:ind w:left="142" w:firstLine="142"/>
        <w:rPr>
          <w:rFonts w:ascii="Lato" w:hAnsi="Lato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27ED260" wp14:editId="6A28A42D">
            <wp:simplePos x="0" y="0"/>
            <wp:positionH relativeFrom="margin">
              <wp:posOffset>2653030</wp:posOffset>
            </wp:positionH>
            <wp:positionV relativeFrom="paragraph">
              <wp:posOffset>6350</wp:posOffset>
            </wp:positionV>
            <wp:extent cx="8096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105246109" name="Obraz 4" descr="kod QR, link do lokalizacji Klu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46109" name="Obraz 4" descr="kod QR, link do lokalizacji Klub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7EB" w:rsidRPr="00B237EB">
        <w:rPr>
          <w:rFonts w:ascii="Lato" w:hAnsi="Lato"/>
          <w:b/>
          <w:bCs/>
          <w:sz w:val="24"/>
          <w:szCs w:val="24"/>
        </w:rPr>
        <w:t>Siedziba Klubu:</w:t>
      </w:r>
    </w:p>
    <w:p w14:paraId="0C38B26F" w14:textId="4776AC82" w:rsidR="00B237EB" w:rsidRDefault="00B237EB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Gminny Ośrodek Kultury</w:t>
      </w:r>
    </w:p>
    <w:p w14:paraId="72783CE3" w14:textId="66803602" w:rsidR="00547918" w:rsidRDefault="009617DC" w:rsidP="001B76E4">
      <w:pPr>
        <w:ind w:left="142" w:firstLine="142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 xml:space="preserve">ul. </w:t>
      </w:r>
      <w:r w:rsidR="00B237EB">
        <w:rPr>
          <w:rFonts w:ascii="Lato" w:hAnsi="Lato"/>
          <w:sz w:val="24"/>
          <w:szCs w:val="24"/>
        </w:rPr>
        <w:t>Żnińska 9, 62-110 Damasławek</w:t>
      </w:r>
    </w:p>
    <w:p w14:paraId="38774423" w14:textId="452FC82F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3012020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7728EB1B" w14:textId="62086457" w:rsidR="009617DC" w:rsidRPr="00D37738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B237EB">
        <w:rPr>
          <w:rFonts w:ascii="Lato" w:hAnsi="Lato"/>
          <w:sz w:val="24"/>
          <w:szCs w:val="24"/>
        </w:rPr>
        <w:t>67 26 13 611 lub 67 26 13 090</w:t>
      </w:r>
    </w:p>
    <w:p w14:paraId="77D0702E" w14:textId="328455D9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1" w:history="1">
        <w:r w:rsidR="00B237EB">
          <w:rPr>
            <w:rStyle w:val="Hipercze"/>
            <w:rFonts w:ascii="Lato" w:hAnsi="Lato"/>
            <w:sz w:val="24"/>
            <w:szCs w:val="24"/>
          </w:rPr>
          <w:t>krc@damaslawek.nowoczesnagmina.pl</w:t>
        </w:r>
      </w:hyperlink>
    </w:p>
    <w:p w14:paraId="5E8E9EE6" w14:textId="75C6C369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3012021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33012022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3E5EDFC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30400F">
        <w:rPr>
          <w:rFonts w:ascii="Lato" w:hAnsi="Lato"/>
          <w:sz w:val="24"/>
          <w:szCs w:val="24"/>
        </w:rPr>
        <w:t>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30400F">
        <w:rPr>
          <w:rFonts w:ascii="Lato" w:hAnsi="Lato"/>
          <w:sz w:val="24"/>
          <w:szCs w:val="24"/>
        </w:rPr>
        <w:t>19:00</w:t>
      </w:r>
    </w:p>
    <w:p w14:paraId="14DA092A" w14:textId="3716B44B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30400F">
        <w:rPr>
          <w:rFonts w:ascii="Lato" w:hAnsi="Lato"/>
          <w:sz w:val="24"/>
          <w:szCs w:val="24"/>
        </w:rPr>
        <w:t>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30400F">
        <w:rPr>
          <w:rFonts w:ascii="Lato" w:hAnsi="Lato"/>
          <w:sz w:val="24"/>
          <w:szCs w:val="24"/>
        </w:rPr>
        <w:t>16:00</w:t>
      </w:r>
    </w:p>
    <w:p w14:paraId="561BA78F" w14:textId="23907F5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30400F" w:rsidRPr="00E911B3">
        <w:rPr>
          <w:rFonts w:ascii="Lato" w:hAnsi="Lato"/>
          <w:sz w:val="24"/>
          <w:szCs w:val="24"/>
        </w:rPr>
        <w:t xml:space="preserve">od </w:t>
      </w:r>
      <w:r w:rsidR="0030400F">
        <w:rPr>
          <w:rFonts w:ascii="Lato" w:hAnsi="Lato"/>
          <w:sz w:val="24"/>
          <w:szCs w:val="24"/>
        </w:rPr>
        <w:t>8:00</w:t>
      </w:r>
      <w:r w:rsidR="0030400F" w:rsidRPr="00E911B3">
        <w:rPr>
          <w:rFonts w:ascii="Lato" w:hAnsi="Lato"/>
          <w:sz w:val="24"/>
          <w:szCs w:val="24"/>
        </w:rPr>
        <w:t xml:space="preserve"> do </w:t>
      </w:r>
      <w:r w:rsidR="0030400F">
        <w:rPr>
          <w:rFonts w:ascii="Lato" w:hAnsi="Lato"/>
          <w:sz w:val="24"/>
          <w:szCs w:val="24"/>
        </w:rPr>
        <w:t>19:00</w:t>
      </w:r>
    </w:p>
    <w:p w14:paraId="40670A0B" w14:textId="653D4350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</w:t>
      </w:r>
      <w:r w:rsidR="0030400F" w:rsidRPr="00E911B3">
        <w:rPr>
          <w:rFonts w:ascii="Lato" w:hAnsi="Lato"/>
          <w:sz w:val="24"/>
          <w:szCs w:val="24"/>
        </w:rPr>
        <w:t xml:space="preserve">od </w:t>
      </w:r>
      <w:r w:rsidR="0030400F">
        <w:rPr>
          <w:rFonts w:ascii="Lato" w:hAnsi="Lato"/>
          <w:sz w:val="24"/>
          <w:szCs w:val="24"/>
        </w:rPr>
        <w:t>8:00</w:t>
      </w:r>
      <w:r w:rsidR="0030400F" w:rsidRPr="00E911B3">
        <w:rPr>
          <w:rFonts w:ascii="Lato" w:hAnsi="Lato"/>
          <w:sz w:val="24"/>
          <w:szCs w:val="24"/>
        </w:rPr>
        <w:t xml:space="preserve"> do </w:t>
      </w:r>
      <w:r w:rsidR="0030400F">
        <w:rPr>
          <w:rFonts w:ascii="Lato" w:hAnsi="Lato"/>
          <w:sz w:val="24"/>
          <w:szCs w:val="24"/>
        </w:rPr>
        <w:t>16:00</w:t>
      </w:r>
    </w:p>
    <w:p w14:paraId="00B5C45D" w14:textId="59053785" w:rsidR="00713DB9" w:rsidRPr="0030400F" w:rsidRDefault="00590896" w:rsidP="00E911B3">
      <w:pPr>
        <w:ind w:firstLine="709"/>
        <w:rPr>
          <w:rFonts w:ascii="Lato" w:hAnsi="Lato"/>
          <w:b/>
          <w:bCs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30400F" w:rsidRPr="00E911B3">
        <w:rPr>
          <w:rFonts w:ascii="Lato" w:hAnsi="Lato"/>
          <w:sz w:val="24"/>
          <w:szCs w:val="24"/>
        </w:rPr>
        <w:t xml:space="preserve">od </w:t>
      </w:r>
      <w:r w:rsidR="0030400F">
        <w:rPr>
          <w:rFonts w:ascii="Lato" w:hAnsi="Lato"/>
          <w:sz w:val="24"/>
          <w:szCs w:val="24"/>
        </w:rPr>
        <w:t>8:00</w:t>
      </w:r>
      <w:r w:rsidR="0030400F" w:rsidRPr="00E911B3">
        <w:rPr>
          <w:rFonts w:ascii="Lato" w:hAnsi="Lato"/>
          <w:sz w:val="24"/>
          <w:szCs w:val="24"/>
        </w:rPr>
        <w:t xml:space="preserve"> do </w:t>
      </w:r>
      <w:r w:rsidR="0030400F">
        <w:rPr>
          <w:rFonts w:ascii="Lato" w:hAnsi="Lato"/>
          <w:sz w:val="24"/>
          <w:szCs w:val="24"/>
        </w:rPr>
        <w:t>16:00</w:t>
      </w:r>
    </w:p>
    <w:p w14:paraId="36B64949" w14:textId="0A7ACE39" w:rsidR="00825BA7" w:rsidRPr="00880AB2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  <w:sz w:val="27"/>
          <w:szCs w:val="27"/>
        </w:rPr>
      </w:pPr>
      <w:bookmarkStart w:id="4" w:name="_Toc233012023"/>
      <w:r w:rsidRPr="00880AB2">
        <w:rPr>
          <w:rFonts w:ascii="Lato" w:hAnsi="Lato"/>
          <w:b/>
          <w:bCs/>
          <w:color w:val="002060"/>
          <w:sz w:val="27"/>
          <w:szCs w:val="27"/>
        </w:rPr>
        <w:t xml:space="preserve">Ograniczenia dostępności </w:t>
      </w:r>
      <w:r w:rsidR="00E911B3" w:rsidRPr="00880AB2">
        <w:rPr>
          <w:rFonts w:ascii="Lato" w:hAnsi="Lato"/>
          <w:b/>
          <w:bCs/>
          <w:color w:val="002060"/>
          <w:sz w:val="27"/>
          <w:szCs w:val="27"/>
        </w:rPr>
        <w:t xml:space="preserve">Edukatorów i Edukatorek </w:t>
      </w:r>
      <w:r w:rsidR="00905605" w:rsidRPr="00880AB2">
        <w:rPr>
          <w:rFonts w:ascii="Lato" w:hAnsi="Lato"/>
          <w:b/>
          <w:bCs/>
          <w:color w:val="002060"/>
          <w:sz w:val="27"/>
          <w:szCs w:val="27"/>
        </w:rPr>
        <w:t xml:space="preserve">w </w:t>
      </w:r>
      <w:r w:rsidR="00387854">
        <w:rPr>
          <w:rFonts w:ascii="Lato" w:hAnsi="Lato"/>
          <w:b/>
          <w:bCs/>
          <w:color w:val="002060"/>
          <w:sz w:val="27"/>
          <w:szCs w:val="27"/>
        </w:rPr>
        <w:t>sierpniu</w:t>
      </w:r>
      <w:r w:rsidR="00905605" w:rsidRPr="00880AB2">
        <w:rPr>
          <w:rFonts w:ascii="Lato" w:hAnsi="Lato"/>
          <w:b/>
          <w:bCs/>
          <w:color w:val="002060"/>
          <w:sz w:val="27"/>
          <w:szCs w:val="27"/>
        </w:rPr>
        <w:t xml:space="preserve"> 2026 r.</w:t>
      </w:r>
      <w:bookmarkEnd w:id="4"/>
    </w:p>
    <w:p w14:paraId="215E4910" w14:textId="628EDF84" w:rsidR="00521A99" w:rsidRDefault="00521A99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Z uwagi na usprawiedliwione nieobecności Edukatorów:</w:t>
      </w:r>
    </w:p>
    <w:p w14:paraId="295D1C81" w14:textId="2BE6C394" w:rsidR="00BC3950" w:rsidRPr="00905605" w:rsidRDefault="00BC3950" w:rsidP="00BC3950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 xml:space="preserve">- </w:t>
      </w:r>
      <w:r w:rsidR="00387854">
        <w:rPr>
          <w:rFonts w:ascii="Lato" w:hAnsi="Lato"/>
          <w:color w:val="242852" w:themeColor="text2"/>
          <w:sz w:val="24"/>
          <w:szCs w:val="24"/>
        </w:rPr>
        <w:t>Nie dotyczy</w:t>
      </w:r>
    </w:p>
    <w:p w14:paraId="7F5B6425" w14:textId="10E44CAD" w:rsidR="00905605" w:rsidRP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</w:p>
    <w:p w14:paraId="01A5B747" w14:textId="59F58CCB" w:rsidR="00905605" w:rsidRPr="00905605" w:rsidRDefault="0030400F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</w:t>
      </w:r>
      <w:r w:rsidR="00521A99">
        <w:rPr>
          <w:rFonts w:ascii="Lato" w:hAnsi="Lato"/>
          <w:color w:val="242852" w:themeColor="text2"/>
          <w:sz w:val="24"/>
          <w:szCs w:val="24"/>
        </w:rPr>
        <w:t xml:space="preserve"> </w:t>
      </w:r>
      <w:r>
        <w:rPr>
          <w:rFonts w:ascii="Lato" w:hAnsi="Lato"/>
          <w:color w:val="242852" w:themeColor="text2"/>
          <w:sz w:val="24"/>
          <w:szCs w:val="24"/>
        </w:rPr>
        <w:t>Nie dotyczy</w:t>
      </w:r>
    </w:p>
    <w:p w14:paraId="6AC00A5A" w14:textId="01B9C691" w:rsid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3012024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p w14:paraId="5ABAB7B8" w14:textId="342F45AA" w:rsidR="00630AD8" w:rsidRPr="00905605" w:rsidRDefault="00630AD8" w:rsidP="00630AD8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</w:t>
      </w:r>
      <w:r w:rsidR="006A20AD">
        <w:rPr>
          <w:rFonts w:ascii="Lato" w:hAnsi="Lato"/>
          <w:color w:val="242852" w:themeColor="text2"/>
          <w:sz w:val="24"/>
          <w:szCs w:val="24"/>
        </w:rPr>
        <w:t xml:space="preserve"> </w:t>
      </w:r>
      <w:r>
        <w:rPr>
          <w:rFonts w:ascii="Lato" w:hAnsi="Lato"/>
          <w:color w:val="242852" w:themeColor="text2"/>
          <w:sz w:val="24"/>
          <w:szCs w:val="24"/>
        </w:rPr>
        <w:t>Brak</w:t>
      </w:r>
    </w:p>
    <w:p w14:paraId="187D1CF5" w14:textId="0E9CA135" w:rsid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3012025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p w14:paraId="57FDA25D" w14:textId="066053F3" w:rsidR="00BC3950" w:rsidRPr="00BC3950" w:rsidRDefault="00BC3950" w:rsidP="00BC3950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 L</w:t>
      </w:r>
      <w:r w:rsidRPr="00BC3950">
        <w:rPr>
          <w:rFonts w:ascii="Lato" w:hAnsi="Lato"/>
          <w:color w:val="242852" w:themeColor="text2"/>
          <w:sz w:val="24"/>
          <w:szCs w:val="24"/>
        </w:rPr>
        <w:t>istę szkoleń grupowych</w:t>
      </w:r>
      <w:r>
        <w:rPr>
          <w:rFonts w:ascii="Lato" w:hAnsi="Lato"/>
          <w:color w:val="242852" w:themeColor="text2"/>
          <w:sz w:val="24"/>
          <w:szCs w:val="24"/>
        </w:rPr>
        <w:t xml:space="preserve"> na </w:t>
      </w:r>
      <w:r w:rsidR="00387854">
        <w:rPr>
          <w:rFonts w:ascii="Lato" w:hAnsi="Lato"/>
          <w:color w:val="242852" w:themeColor="text2"/>
          <w:sz w:val="24"/>
          <w:szCs w:val="24"/>
        </w:rPr>
        <w:t>sierpień</w:t>
      </w:r>
      <w:r w:rsidRPr="00BC3950">
        <w:rPr>
          <w:rFonts w:ascii="Lato" w:hAnsi="Lato"/>
          <w:color w:val="242852" w:themeColor="text2"/>
          <w:sz w:val="24"/>
          <w:szCs w:val="24"/>
        </w:rPr>
        <w:t xml:space="preserve"> ogłosimy wkrótce.</w:t>
      </w:r>
    </w:p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33012026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8705" w:type="dxa"/>
        <w:tblInd w:w="704" w:type="dxa"/>
        <w:tblLook w:val="04A0" w:firstRow="1" w:lastRow="0" w:firstColumn="1" w:lastColumn="0" w:noHBand="0" w:noVBand="1"/>
      </w:tblPr>
      <w:tblGrid>
        <w:gridCol w:w="1239"/>
        <w:gridCol w:w="1454"/>
        <w:gridCol w:w="1344"/>
        <w:gridCol w:w="1918"/>
        <w:gridCol w:w="2750"/>
      </w:tblGrid>
      <w:tr w:rsidR="001B76E4" w:rsidRPr="00284245" w14:paraId="42D9526F" w14:textId="77777777" w:rsidTr="00A25100">
        <w:tc>
          <w:tcPr>
            <w:tcW w:w="1239" w:type="dxa"/>
            <w:shd w:val="clear" w:color="auto" w:fill="DFEBF5" w:themeFill="accent2" w:themeFillTint="33"/>
          </w:tcPr>
          <w:p w14:paraId="7EFFD429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454" w:type="dxa"/>
            <w:shd w:val="clear" w:color="auto" w:fill="DFEBF5" w:themeFill="accent2" w:themeFillTint="33"/>
          </w:tcPr>
          <w:p w14:paraId="377B256D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344" w:type="dxa"/>
            <w:shd w:val="clear" w:color="auto" w:fill="DFEBF5" w:themeFill="accent2" w:themeFillTint="33"/>
          </w:tcPr>
          <w:p w14:paraId="0A579C3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1918" w:type="dxa"/>
            <w:shd w:val="clear" w:color="auto" w:fill="DFEBF5" w:themeFill="accent2" w:themeFillTint="33"/>
          </w:tcPr>
          <w:p w14:paraId="5E11C19A" w14:textId="7F190158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2750" w:type="dxa"/>
            <w:shd w:val="clear" w:color="auto" w:fill="DFEBF5" w:themeFill="accent2" w:themeFillTint="33"/>
          </w:tcPr>
          <w:p w14:paraId="6A3D0AE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4C63D4" w:rsidRPr="00284245" w14:paraId="012BDAA3" w14:textId="77777777" w:rsidTr="00A25100">
        <w:tc>
          <w:tcPr>
            <w:tcW w:w="1239" w:type="dxa"/>
          </w:tcPr>
          <w:p w14:paraId="0A525241" w14:textId="3C82CF5A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132A4CC6" w14:textId="60A55978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6F7E6543" w14:textId="66FD845C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35433BF3" w14:textId="6EF78EA9" w:rsidR="004C63D4" w:rsidRDefault="00136DF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6.0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2CA506AE" w14:textId="7B8E473E" w:rsidR="004C63D4" w:rsidRDefault="00136DF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7.0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37251A93" w14:textId="4D251528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66480578" w14:textId="3AEE5AD7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11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43801F97" w14:textId="426F1424" w:rsidR="004C63D4" w:rsidRDefault="00BC3950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09DF0E1F" w14:textId="0188F42A" w:rsidR="004C63D4" w:rsidRDefault="00BC3950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3.0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6ABBB68F" w14:textId="1F5D98C0" w:rsidR="004C63D4" w:rsidRDefault="00BC3950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4F29EB46" w14:textId="7797FF55" w:rsidR="00A25100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17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A25100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0F3FC34F" w14:textId="23935D11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23E098AE" w14:textId="558E24FA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19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386293F7" w14:textId="7166ABEE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20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58198766" w14:textId="1D0891D2" w:rsidR="00BC3950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7756AB75" w14:textId="3D3F9986" w:rsidR="00BC3950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24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0E0C8944" w14:textId="0977EC34" w:rsidR="00BC3950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25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136DF4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2026</w:t>
            </w:r>
          </w:p>
          <w:p w14:paraId="43656A4D" w14:textId="77777777" w:rsidR="004C63D4" w:rsidRDefault="00387854" w:rsidP="00BC395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26.08.2026</w:t>
            </w:r>
          </w:p>
          <w:p w14:paraId="050A845D" w14:textId="77777777" w:rsidR="00387854" w:rsidRDefault="00387854" w:rsidP="00BC395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27.08.2026</w:t>
            </w:r>
          </w:p>
          <w:p w14:paraId="464BFCA7" w14:textId="77777777" w:rsidR="00387854" w:rsidRDefault="00387854" w:rsidP="00BC395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28.08.2026</w:t>
            </w:r>
          </w:p>
          <w:p w14:paraId="263C3D79" w14:textId="389A6DBF" w:rsidR="00387854" w:rsidRPr="00027EBF" w:rsidRDefault="00387854" w:rsidP="00BC395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31.08.2026</w:t>
            </w:r>
          </w:p>
        </w:tc>
        <w:tc>
          <w:tcPr>
            <w:tcW w:w="1454" w:type="dxa"/>
          </w:tcPr>
          <w:p w14:paraId="466CAA43" w14:textId="4FF12FD2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7773B9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D3CE405" w14:textId="76FA8B88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7773B9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31A3EBCF" w14:textId="4B7B11EA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A25100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2653A9CC" w14:textId="485E26BB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72A5C315" w14:textId="77777777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5C3A03E0" w14:textId="62B2096F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8:00-19:00</w:t>
            </w:r>
          </w:p>
          <w:p w14:paraId="38B37CF8" w14:textId="77777777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58CE12B4" w14:textId="0D42BCE2" w:rsidR="004C63D4" w:rsidRDefault="00BC3950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:00-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74B070B5" w14:textId="6BA5376A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EAADAEB" w14:textId="782D15C1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139022D8" w14:textId="14049DA4" w:rsidR="00A25100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A25100">
              <w:rPr>
                <w:rFonts w:ascii="Lato" w:hAnsi="Lato"/>
                <w:color w:val="000000" w:themeColor="text1"/>
                <w:sz w:val="20"/>
                <w:szCs w:val="20"/>
              </w:rPr>
              <w:t>:00-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19</w:t>
            </w:r>
            <w:r w:rsidR="00A25100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B9D5A36" w14:textId="56B2D833" w:rsidR="004C63D4" w:rsidRDefault="0038785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:00-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 w:rsidR="004C63D4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0A82CB5" w14:textId="4418184C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EC7E9E7" w14:textId="359FC2D0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36652E11" w14:textId="1B294A80" w:rsidR="004C63D4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</w:t>
            </w:r>
            <w:r w:rsidR="00BC3950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BE158BA" w14:textId="49991118" w:rsidR="004C63D4" w:rsidRDefault="00BC3950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 w:rsidR="003878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446B2D34" w14:textId="77777777" w:rsidR="00BC3950" w:rsidRDefault="00BC3950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6BFFA8A6" w14:textId="651FBF29" w:rsidR="00387854" w:rsidRDefault="00387854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131CFC34" w14:textId="77777777" w:rsidR="00387854" w:rsidRDefault="00387854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43746369" w14:textId="77777777" w:rsidR="00387854" w:rsidRDefault="00387854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700F19EE" w14:textId="1A9EF05E" w:rsidR="00387854" w:rsidRPr="00027EBF" w:rsidRDefault="00387854" w:rsidP="00A2510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344" w:type="dxa"/>
          </w:tcPr>
          <w:p w14:paraId="0E62AA89" w14:textId="1C51E07F" w:rsidR="004C63D4" w:rsidRPr="00027EBF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klubu</w:t>
            </w:r>
          </w:p>
        </w:tc>
        <w:tc>
          <w:tcPr>
            <w:tcW w:w="1918" w:type="dxa"/>
          </w:tcPr>
          <w:p w14:paraId="2449223C" w14:textId="026DB10F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Dyżur</w:t>
            </w: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Edukatorów - doradztwo indywidualne.</w:t>
            </w:r>
          </w:p>
          <w:p w14:paraId="24B31A1C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Tematyka:</w:t>
            </w:r>
          </w:p>
          <w:p w14:paraId="05FD7480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obsługa komputerów, tabletów, smartfonów oraz podstawowych programów,</w:t>
            </w:r>
          </w:p>
          <w:p w14:paraId="676AFB2F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korzystanie z wyszukiwarek oraz serwisów, wyszukiwanie i weryfikacja informacji, korzystania z serwisów informacyjnych.</w:t>
            </w:r>
          </w:p>
          <w:p w14:paraId="0E332C1E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korzystanie z poczty e-mail, komunikatorów internetowych, mediów społecznościowych oraz narzędzi do pracy zdalnej,</w:t>
            </w:r>
          </w:p>
          <w:p w14:paraId="5C303FE8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edycja plików i tworzenie dokumentów,</w:t>
            </w:r>
          </w:p>
          <w:p w14:paraId="42108C49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bezpieczeństwo,</w:t>
            </w:r>
          </w:p>
          <w:p w14:paraId="0FE2A0AB" w14:textId="77777777" w:rsidR="00543B61" w:rsidRPr="00543B61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43B61">
              <w:rPr>
                <w:rFonts w:ascii="Lato" w:hAnsi="Lato"/>
                <w:color w:val="000000" w:themeColor="text1"/>
                <w:sz w:val="20"/>
                <w:szCs w:val="20"/>
              </w:rPr>
              <w:t>- korzystanie z e-usług publicznych</w:t>
            </w:r>
          </w:p>
          <w:p w14:paraId="7A3512F9" w14:textId="23CC68C1" w:rsidR="00543B61" w:rsidRPr="00027EBF" w:rsidRDefault="00543B61" w:rsidP="00543B6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</w:tcPr>
          <w:p w14:paraId="6125C60D" w14:textId="71136A5C" w:rsidR="004C63D4" w:rsidRPr="00027EBF" w:rsidRDefault="004C63D4" w:rsidP="004C63D4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>zkoleni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otwarte, które nie wymaga</w:t>
            </w:r>
            <w:r w:rsidR="00521A99">
              <w:rPr>
                <w:rFonts w:ascii="Lato" w:hAnsi="Lato"/>
                <w:color w:val="000000" w:themeColor="text1"/>
                <w:sz w:val="20"/>
                <w:szCs w:val="20"/>
              </w:rPr>
              <w:t>ją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wcześniejszego zgłoszenia</w:t>
            </w:r>
            <w:r w:rsidR="00630AD8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33012027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33012028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</w:t>
      </w:r>
      <w:r w:rsidRPr="00590896">
        <w:rPr>
          <w:rFonts w:ascii="Lato" w:hAnsi="Lato"/>
          <w:sz w:val="24"/>
          <w:szCs w:val="24"/>
        </w:rPr>
        <w:lastRenderedPageBreak/>
        <w:t xml:space="preserve">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33012029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619ABB6B" w14:textId="5294413C" w:rsidR="00D37738" w:rsidRPr="00630AD8" w:rsidRDefault="001B76E4" w:rsidP="00630AD8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sectPr w:rsidR="00D37738" w:rsidRPr="00630AD8" w:rsidSect="00A25100">
      <w:headerReference w:type="default" r:id="rId12"/>
      <w:headerReference w:type="first" r:id="rId13"/>
      <w:pgSz w:w="11906" w:h="16838"/>
      <w:pgMar w:top="709" w:right="1274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D22B" w14:textId="77777777" w:rsidR="009137D5" w:rsidRDefault="009137D5" w:rsidP="00547918">
      <w:pPr>
        <w:spacing w:after="0" w:line="240" w:lineRule="auto"/>
      </w:pPr>
      <w:r>
        <w:separator/>
      </w:r>
    </w:p>
  </w:endnote>
  <w:endnote w:type="continuationSeparator" w:id="0">
    <w:p w14:paraId="02427B35" w14:textId="77777777" w:rsidR="009137D5" w:rsidRDefault="009137D5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A613" w14:textId="77777777" w:rsidR="009137D5" w:rsidRDefault="009137D5" w:rsidP="00547918">
      <w:pPr>
        <w:spacing w:after="0" w:line="240" w:lineRule="auto"/>
      </w:pPr>
      <w:r>
        <w:separator/>
      </w:r>
    </w:p>
  </w:footnote>
  <w:footnote w:type="continuationSeparator" w:id="0">
    <w:p w14:paraId="47449EAB" w14:textId="77777777" w:rsidR="009137D5" w:rsidRDefault="009137D5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5E1A0078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1115695" cy="370840"/>
                  <wp:effectExtent l="0" t="0" r="0" b="0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370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87.85pt;height:29.2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656785579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7EBF"/>
    <w:rsid w:val="00055821"/>
    <w:rsid w:val="000C648F"/>
    <w:rsid w:val="00136DF4"/>
    <w:rsid w:val="001B76E4"/>
    <w:rsid w:val="001E3EAD"/>
    <w:rsid w:val="00214A1A"/>
    <w:rsid w:val="00284245"/>
    <w:rsid w:val="00296FBD"/>
    <w:rsid w:val="002C177B"/>
    <w:rsid w:val="002D1651"/>
    <w:rsid w:val="002F3FF3"/>
    <w:rsid w:val="0030400F"/>
    <w:rsid w:val="00312E47"/>
    <w:rsid w:val="00315E58"/>
    <w:rsid w:val="00387854"/>
    <w:rsid w:val="004124A3"/>
    <w:rsid w:val="004C63D4"/>
    <w:rsid w:val="005055E6"/>
    <w:rsid w:val="00521A99"/>
    <w:rsid w:val="00543B61"/>
    <w:rsid w:val="00546525"/>
    <w:rsid w:val="00547918"/>
    <w:rsid w:val="00560825"/>
    <w:rsid w:val="005826F4"/>
    <w:rsid w:val="00590896"/>
    <w:rsid w:val="0059118A"/>
    <w:rsid w:val="005B4CB7"/>
    <w:rsid w:val="005B737A"/>
    <w:rsid w:val="0062737C"/>
    <w:rsid w:val="00630AD8"/>
    <w:rsid w:val="006A20AD"/>
    <w:rsid w:val="006A39E4"/>
    <w:rsid w:val="00713DB9"/>
    <w:rsid w:val="00764243"/>
    <w:rsid w:val="007773B9"/>
    <w:rsid w:val="007A787F"/>
    <w:rsid w:val="007C06A9"/>
    <w:rsid w:val="007E4682"/>
    <w:rsid w:val="00825BA7"/>
    <w:rsid w:val="00852CE8"/>
    <w:rsid w:val="00855CEE"/>
    <w:rsid w:val="00880AB2"/>
    <w:rsid w:val="00905605"/>
    <w:rsid w:val="009137D5"/>
    <w:rsid w:val="009617DC"/>
    <w:rsid w:val="00A25100"/>
    <w:rsid w:val="00A64D5E"/>
    <w:rsid w:val="00B237EB"/>
    <w:rsid w:val="00B33AFC"/>
    <w:rsid w:val="00B6135D"/>
    <w:rsid w:val="00B67F9F"/>
    <w:rsid w:val="00BC3950"/>
    <w:rsid w:val="00C1675B"/>
    <w:rsid w:val="00C26646"/>
    <w:rsid w:val="00C26BD4"/>
    <w:rsid w:val="00C318CA"/>
    <w:rsid w:val="00C65C62"/>
    <w:rsid w:val="00CD7C3F"/>
    <w:rsid w:val="00CE1AA9"/>
    <w:rsid w:val="00D170B7"/>
    <w:rsid w:val="00D37738"/>
    <w:rsid w:val="00DB2CC5"/>
    <w:rsid w:val="00DC5EC6"/>
    <w:rsid w:val="00DF0CCD"/>
    <w:rsid w:val="00E3120D"/>
    <w:rsid w:val="00E911B3"/>
    <w:rsid w:val="00EE53A1"/>
    <w:rsid w:val="00F8292F"/>
    <w:rsid w:val="00FA2DD5"/>
    <w:rsid w:val="00FB2601"/>
    <w:rsid w:val="00FC5AEC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23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0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0A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lukasz.jedlinski\Downloads\krc@damaslawek.nowoczesnagmina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GMINIE DAMASŁAWEK</dc:subject>
  <dc:creator>Anna Żukowska</dc:creator>
  <cp:keywords/>
  <dc:description/>
  <cp:lastModifiedBy>Łukasz Jedliński</cp:lastModifiedBy>
  <cp:revision>9</cp:revision>
  <cp:lastPrinted>2026-04-24T10:57:00Z</cp:lastPrinted>
  <dcterms:created xsi:type="dcterms:W3CDTF">2026-03-24T07:19:00Z</dcterms:created>
  <dcterms:modified xsi:type="dcterms:W3CDTF">2026-06-22T07:13:00Z</dcterms:modified>
</cp:coreProperties>
</file>