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909E059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 </w:t>
                                    </w:r>
                                    <w:r w:rsidR="00B237EB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GMINIE DAMASŁAWEK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909E059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 </w:t>
                              </w:r>
                              <w:r w:rsidR="00B237EB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GMINIE DAMASŁAWEK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0A3FB4A6" w:rsidR="00B6135D" w:rsidRPr="00B6135D" w:rsidRDefault="00C4596F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WRZESIEŃ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0A3FB4A6" w:rsidR="00B6135D" w:rsidRPr="00B6135D" w:rsidRDefault="00C4596F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WRZESIEŃ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40DDFB89" w14:textId="571BB053" w:rsidR="00C4596F" w:rsidRDefault="0062737C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42707804" w:history="1">
            <w:r w:rsidR="00C4596F" w:rsidRPr="008A3AAA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C4596F">
              <w:rPr>
                <w:noProof/>
                <w:webHidden/>
              </w:rPr>
              <w:tab/>
            </w:r>
            <w:r w:rsidR="00C4596F">
              <w:rPr>
                <w:noProof/>
                <w:webHidden/>
              </w:rPr>
              <w:fldChar w:fldCharType="begin"/>
            </w:r>
            <w:r w:rsidR="00C4596F">
              <w:rPr>
                <w:noProof/>
                <w:webHidden/>
              </w:rPr>
              <w:instrText xml:space="preserve"> PAGEREF _Toc242707804 \h </w:instrText>
            </w:r>
            <w:r w:rsidR="00C4596F">
              <w:rPr>
                <w:noProof/>
                <w:webHidden/>
              </w:rPr>
            </w:r>
            <w:r w:rsidR="00C4596F">
              <w:rPr>
                <w:noProof/>
                <w:webHidden/>
              </w:rPr>
              <w:fldChar w:fldCharType="separate"/>
            </w:r>
            <w:r w:rsidR="00C4596F">
              <w:rPr>
                <w:noProof/>
                <w:webHidden/>
              </w:rPr>
              <w:t>2</w:t>
            </w:r>
            <w:r w:rsidR="00C4596F">
              <w:rPr>
                <w:noProof/>
                <w:webHidden/>
              </w:rPr>
              <w:fldChar w:fldCharType="end"/>
            </w:r>
          </w:hyperlink>
        </w:p>
        <w:p w14:paraId="1F079B67" w14:textId="5B558664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5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16FBA" w14:textId="6B66E783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6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7D39D" w14:textId="7295A140" w:rsidR="00C4596F" w:rsidRDefault="00C4596F">
          <w:pPr>
            <w:pStyle w:val="Spistreci2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7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CE0BD9" w14:textId="58DF3170" w:rsidR="00C4596F" w:rsidRDefault="00C4596F">
          <w:pPr>
            <w:pStyle w:val="Spistreci2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8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we wrześniu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95E32" w14:textId="7B523D92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9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F8040" w14:textId="2FA096D8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0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37FA28" w14:textId="0C3FC22E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1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4A161" w14:textId="4887278C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2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2FDFB4" w14:textId="50F18F42" w:rsidR="00C4596F" w:rsidRDefault="00C4596F">
          <w:pPr>
            <w:pStyle w:val="Spistreci2"/>
            <w:tabs>
              <w:tab w:val="left" w:pos="720"/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3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5D196" w14:textId="65EA486B" w:rsidR="00C4596F" w:rsidRDefault="00C4596F">
          <w:pPr>
            <w:pStyle w:val="Spistreci2"/>
            <w:tabs>
              <w:tab w:val="left" w:pos="720"/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4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4C662F20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321FAEA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427078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038ECF73" w:rsidR="009617DC" w:rsidRPr="009617DC" w:rsidRDefault="009617DC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 xml:space="preserve">Klub Rozwoju Cyfrowego w </w:t>
      </w:r>
      <w:r w:rsidR="00B237EB">
        <w:rPr>
          <w:rFonts w:ascii="Lato" w:hAnsi="Lato"/>
          <w:b/>
          <w:bCs/>
          <w:color w:val="242852" w:themeColor="text2"/>
          <w:sz w:val="24"/>
          <w:szCs w:val="24"/>
        </w:rPr>
        <w:t>Gminie Damasławek</w:t>
      </w:r>
    </w:p>
    <w:p w14:paraId="25A464E9" w14:textId="4412612E" w:rsidR="009617DC" w:rsidRDefault="00B237EB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Urząd Gminy Damasławek, ul. Rynek 8, 62-110 Damasławek</w:t>
      </w:r>
    </w:p>
    <w:p w14:paraId="7B2633FA" w14:textId="1026EDEB" w:rsidR="00B237EB" w:rsidRPr="00B237EB" w:rsidRDefault="0030400F" w:rsidP="001B76E4">
      <w:pPr>
        <w:ind w:left="142" w:firstLine="142"/>
        <w:rPr>
          <w:rFonts w:ascii="Lato" w:hAnsi="Lato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27ED260" wp14:editId="6A28A42D">
            <wp:simplePos x="0" y="0"/>
            <wp:positionH relativeFrom="margin">
              <wp:posOffset>2653030</wp:posOffset>
            </wp:positionH>
            <wp:positionV relativeFrom="paragraph">
              <wp:posOffset>6350</wp:posOffset>
            </wp:positionV>
            <wp:extent cx="80962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2105246109" name="Obraz 4" descr="kod QR, link do lokalizacji Kl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246109" name="Obraz 4" descr="kod QR, link do lokalizacji Klub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7EB" w:rsidRPr="00B237EB">
        <w:rPr>
          <w:rFonts w:ascii="Lato" w:hAnsi="Lato"/>
          <w:b/>
          <w:bCs/>
          <w:sz w:val="24"/>
          <w:szCs w:val="24"/>
        </w:rPr>
        <w:t>Siedziba Klubu:</w:t>
      </w:r>
    </w:p>
    <w:p w14:paraId="0C38B26F" w14:textId="4776AC82" w:rsidR="00B237EB" w:rsidRDefault="00B237EB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Gminny Ośrodek Kultury</w:t>
      </w:r>
    </w:p>
    <w:p w14:paraId="72783CE3" w14:textId="66803602" w:rsidR="00547918" w:rsidRDefault="009617DC" w:rsidP="001B76E4">
      <w:pPr>
        <w:ind w:left="142" w:firstLine="142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 xml:space="preserve">ul. </w:t>
      </w:r>
      <w:r w:rsidR="00B237EB">
        <w:rPr>
          <w:rFonts w:ascii="Lato" w:hAnsi="Lato"/>
          <w:sz w:val="24"/>
          <w:szCs w:val="24"/>
        </w:rPr>
        <w:t>Żnińska 9, 62-110 Damasławek</w:t>
      </w:r>
    </w:p>
    <w:p w14:paraId="38774423" w14:textId="452FC82F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427078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62086457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B237EB">
        <w:rPr>
          <w:rFonts w:ascii="Lato" w:hAnsi="Lato"/>
          <w:sz w:val="24"/>
          <w:szCs w:val="24"/>
        </w:rPr>
        <w:t>67 26 13 611 lub 67 26 13 090</w:t>
      </w:r>
    </w:p>
    <w:p w14:paraId="77D0702E" w14:textId="328455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hyperlink r:id="rId11" w:history="1">
        <w:r w:rsidR="00B237EB">
          <w:rPr>
            <w:rStyle w:val="Hipercze"/>
            <w:rFonts w:ascii="Lato" w:hAnsi="Lato"/>
            <w:sz w:val="24"/>
            <w:szCs w:val="24"/>
          </w:rPr>
          <w:t>krc@damaslawek.nowoczesnagmina.pl</w:t>
        </w:r>
      </w:hyperlink>
    </w:p>
    <w:p w14:paraId="5E8E9EE6" w14:textId="75C6C369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427078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427078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3E5EDFC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30400F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19:00</w:t>
      </w:r>
    </w:p>
    <w:p w14:paraId="14DA092A" w14:textId="3716B44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30400F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561BA78F" w14:textId="23907F5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19:00</w:t>
      </w:r>
    </w:p>
    <w:p w14:paraId="40670A0B" w14:textId="653D4350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00B5C45D" w14:textId="59053785" w:rsidR="00713DB9" w:rsidRPr="0030400F" w:rsidRDefault="00590896" w:rsidP="00E911B3">
      <w:pPr>
        <w:ind w:firstLine="709"/>
        <w:rPr>
          <w:rFonts w:ascii="Lato" w:hAnsi="Lato"/>
          <w:b/>
          <w:bCs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36B64949" w14:textId="7FA1483B" w:rsidR="00825BA7" w:rsidRPr="00880AB2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  <w:sz w:val="27"/>
          <w:szCs w:val="27"/>
        </w:rPr>
      </w:pPr>
      <w:bookmarkStart w:id="4" w:name="_Toc242707808"/>
      <w:r w:rsidRPr="00880AB2">
        <w:rPr>
          <w:rFonts w:ascii="Lato" w:hAnsi="Lato"/>
          <w:b/>
          <w:bCs/>
          <w:color w:val="002060"/>
          <w:sz w:val="27"/>
          <w:szCs w:val="27"/>
        </w:rPr>
        <w:t xml:space="preserve">Ograniczenia dostępności </w:t>
      </w:r>
      <w:r w:rsidR="00E911B3" w:rsidRPr="00880AB2">
        <w:rPr>
          <w:rFonts w:ascii="Lato" w:hAnsi="Lato"/>
          <w:b/>
          <w:bCs/>
          <w:color w:val="002060"/>
          <w:sz w:val="27"/>
          <w:szCs w:val="27"/>
        </w:rPr>
        <w:t xml:space="preserve">Edukatorów i Edukatorek </w:t>
      </w:r>
      <w:r w:rsidR="00905605" w:rsidRPr="00880AB2">
        <w:rPr>
          <w:rFonts w:ascii="Lato" w:hAnsi="Lato"/>
          <w:b/>
          <w:bCs/>
          <w:color w:val="002060"/>
          <w:sz w:val="27"/>
          <w:szCs w:val="27"/>
        </w:rPr>
        <w:t>w</w:t>
      </w:r>
      <w:r w:rsidR="00C4596F">
        <w:rPr>
          <w:rFonts w:ascii="Lato" w:hAnsi="Lato"/>
          <w:b/>
          <w:bCs/>
          <w:color w:val="002060"/>
          <w:sz w:val="27"/>
          <w:szCs w:val="27"/>
        </w:rPr>
        <w:t xml:space="preserve">e wrześniu </w:t>
      </w:r>
      <w:r w:rsidR="00905605" w:rsidRPr="00880AB2">
        <w:rPr>
          <w:rFonts w:ascii="Lato" w:hAnsi="Lato"/>
          <w:b/>
          <w:bCs/>
          <w:color w:val="002060"/>
          <w:sz w:val="27"/>
          <w:szCs w:val="27"/>
        </w:rPr>
        <w:t>2026 r.</w:t>
      </w:r>
      <w:bookmarkEnd w:id="4"/>
    </w:p>
    <w:p w14:paraId="215E4910" w14:textId="628EDF84" w:rsidR="00521A99" w:rsidRDefault="00521A99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Z uwagi na usprawiedliwione nieobecności Edukatorów:</w:t>
      </w:r>
    </w:p>
    <w:p w14:paraId="295D1C81" w14:textId="5CFA5FA4" w:rsidR="00BC3950" w:rsidRPr="00905605" w:rsidRDefault="00C4596F" w:rsidP="00BC3950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- 25.09, 28-30.09.2026</w:t>
      </w:r>
    </w:p>
    <w:p w14:paraId="7F5B6425" w14:textId="10E44CAD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59F58CCB" w:rsidR="00905605" w:rsidRPr="00905605" w:rsidRDefault="0030400F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="00521A99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Nie dotyczy</w:t>
      </w:r>
    </w:p>
    <w:p w14:paraId="6AC00A5A" w14:textId="01B9C691" w:rsid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427078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p w14:paraId="5ABAB7B8" w14:textId="342F45AA" w:rsidR="00630AD8" w:rsidRPr="00905605" w:rsidRDefault="00630AD8" w:rsidP="00630AD8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="006A20AD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Brak</w:t>
      </w:r>
    </w:p>
    <w:p w14:paraId="187D1CF5" w14:textId="0E9CA135" w:rsid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427078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p w14:paraId="57FDA25D" w14:textId="4A02183C" w:rsidR="00BC3950" w:rsidRPr="00BC3950" w:rsidRDefault="00C4596F" w:rsidP="00BC3950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Pr="00C4596F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Brak</w:t>
      </w:r>
    </w:p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42707811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8705" w:type="dxa"/>
        <w:tblInd w:w="704" w:type="dxa"/>
        <w:tblLook w:val="04A0" w:firstRow="1" w:lastRow="0" w:firstColumn="1" w:lastColumn="0" w:noHBand="0" w:noVBand="1"/>
      </w:tblPr>
      <w:tblGrid>
        <w:gridCol w:w="1239"/>
        <w:gridCol w:w="1454"/>
        <w:gridCol w:w="1344"/>
        <w:gridCol w:w="1918"/>
        <w:gridCol w:w="2750"/>
      </w:tblGrid>
      <w:tr w:rsidR="001B76E4" w:rsidRPr="00284245" w14:paraId="42D9526F" w14:textId="77777777" w:rsidTr="00A25100">
        <w:tc>
          <w:tcPr>
            <w:tcW w:w="1239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454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44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18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2750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C63D4" w:rsidRPr="00284245" w14:paraId="012BDAA3" w14:textId="77777777" w:rsidTr="00A25100">
        <w:tc>
          <w:tcPr>
            <w:tcW w:w="1239" w:type="dxa"/>
          </w:tcPr>
          <w:p w14:paraId="0A525241" w14:textId="2286629E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132A4CC6" w14:textId="3A6C5365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F7E6543" w14:textId="56729C3E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5433BF3" w14:textId="4A03AEF2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2CA506AE" w14:textId="6E804F93" w:rsidR="004C63D4" w:rsidRDefault="00136DF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7.0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7251A93" w14:textId="0EA76FA2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6480578" w14:textId="3C0B755B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3801F97" w14:textId="27284259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9DF0E1F" w14:textId="399EC2AA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ABBB68F" w14:textId="5628DBF2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F29EB46" w14:textId="2A1A858C" w:rsidR="00A2510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F3FC34F" w14:textId="720344BD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23E098AE" w14:textId="23982F4B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86293F7" w14:textId="144794A8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18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58198766" w14:textId="4AC47C6E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7756AB75" w14:textId="32912CB7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E0C8944" w14:textId="19C39C09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3656A4D" w14:textId="192976CF" w:rsidR="004C63D4" w:rsidRDefault="00387854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050A845D" w14:textId="44698B06" w:rsidR="00387854" w:rsidRDefault="00387854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464BFCA7" w14:textId="5185F2B4" w:rsidR="00387854" w:rsidRDefault="00C4596F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30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263C3D79" w14:textId="1ABCC639" w:rsidR="00387854" w:rsidRPr="00027EBF" w:rsidRDefault="00387854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454" w:type="dxa"/>
          </w:tcPr>
          <w:p w14:paraId="5D3CE405" w14:textId="76FA8B88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7773B9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31A3EBCF" w14:textId="4B7B11EA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2653A9CC" w14:textId="485E26BB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2A5C315" w14:textId="77777777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5C3A03E0" w14:textId="62B2096F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8:00-19:00</w:t>
            </w:r>
          </w:p>
          <w:p w14:paraId="38B37CF8" w14:textId="77777777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58CE12B4" w14:textId="0D42BCE2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4B070B5" w14:textId="6BA5376A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EAADAEB" w14:textId="782D15C1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139022D8" w14:textId="14049DA4" w:rsidR="00A2510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19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B9D5A36" w14:textId="56B2D833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0A82CB5" w14:textId="4418184C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EC7E9E7" w14:textId="359FC2D0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36652E11" w14:textId="1B294A80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BE158BA" w14:textId="49991118" w:rsidR="004C63D4" w:rsidRDefault="00BC3950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446B2D34" w14:textId="77777777" w:rsidR="00BC3950" w:rsidRDefault="00BC3950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6BFFA8A6" w14:textId="651FBF29" w:rsidR="00387854" w:rsidRDefault="00387854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8:00-19:00</w:t>
            </w:r>
          </w:p>
          <w:p w14:paraId="131CFC34" w14:textId="77777777" w:rsidR="00387854" w:rsidRDefault="00387854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43746369" w14:textId="58764645" w:rsidR="00387854" w:rsidRDefault="00C4596F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00F19EE" w14:textId="17199E16" w:rsidR="00387854" w:rsidRPr="00027EBF" w:rsidRDefault="00C4596F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:00-19:00</w:t>
            </w:r>
          </w:p>
        </w:tc>
        <w:tc>
          <w:tcPr>
            <w:tcW w:w="1344" w:type="dxa"/>
          </w:tcPr>
          <w:p w14:paraId="0E62AA89" w14:textId="1C51E07F" w:rsidR="004C63D4" w:rsidRPr="00027EBF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klubu</w:t>
            </w:r>
          </w:p>
        </w:tc>
        <w:tc>
          <w:tcPr>
            <w:tcW w:w="1918" w:type="dxa"/>
          </w:tcPr>
          <w:p w14:paraId="2449223C" w14:textId="026DB10F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Dyżur</w:t>
            </w: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Edukatorów - doradztwo indywidualne.</w:t>
            </w:r>
          </w:p>
          <w:p w14:paraId="24B31A1C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05FD7480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676AFB2F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E332C1E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5C303FE8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42108C49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0FE2A0AB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23CC68C1" w:rsidR="00543B61" w:rsidRPr="00027EBF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750" w:type="dxa"/>
          </w:tcPr>
          <w:p w14:paraId="6125C60D" w14:textId="71136A5C" w:rsidR="004C63D4" w:rsidRPr="00027EBF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>zkoleni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a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otwarte, które nie wymaga</w:t>
            </w:r>
            <w:r w:rsidR="00521A99">
              <w:rPr>
                <w:rFonts w:ascii="Lato" w:hAnsi="Lato"/>
                <w:color w:val="000000" w:themeColor="text1"/>
                <w:sz w:val="20"/>
                <w:szCs w:val="20"/>
              </w:rPr>
              <w:t>ją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wcześniejszego zgłoszenia</w:t>
            </w:r>
            <w:r w:rsidR="00630AD8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427078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427078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</w:t>
      </w:r>
      <w:r w:rsidRPr="00590896">
        <w:rPr>
          <w:rFonts w:ascii="Lato" w:hAnsi="Lato"/>
          <w:sz w:val="24"/>
          <w:szCs w:val="24"/>
        </w:rPr>
        <w:lastRenderedPageBreak/>
        <w:t xml:space="preserve">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427078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619ABB6B" w14:textId="5294413C" w:rsidR="00D37738" w:rsidRPr="00630AD8" w:rsidRDefault="001B76E4" w:rsidP="00630AD8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sectPr w:rsidR="00D37738" w:rsidRPr="00630AD8" w:rsidSect="00A25100">
      <w:headerReference w:type="default" r:id="rId12"/>
      <w:headerReference w:type="first" r:id="rId13"/>
      <w:pgSz w:w="11906" w:h="16838"/>
      <w:pgMar w:top="709" w:right="1274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6764" w14:textId="77777777" w:rsidR="00061215" w:rsidRDefault="00061215" w:rsidP="00547918">
      <w:pPr>
        <w:spacing w:after="0" w:line="240" w:lineRule="auto"/>
      </w:pPr>
      <w:r>
        <w:separator/>
      </w:r>
    </w:p>
  </w:endnote>
  <w:endnote w:type="continuationSeparator" w:id="0">
    <w:p w14:paraId="4357714F" w14:textId="77777777" w:rsidR="00061215" w:rsidRDefault="00061215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791D" w14:textId="77777777" w:rsidR="00061215" w:rsidRDefault="00061215" w:rsidP="00547918">
      <w:pPr>
        <w:spacing w:after="0" w:line="240" w:lineRule="auto"/>
      </w:pPr>
      <w:r>
        <w:separator/>
      </w:r>
    </w:p>
  </w:footnote>
  <w:footnote w:type="continuationSeparator" w:id="0">
    <w:p w14:paraId="457130EF" w14:textId="77777777" w:rsidR="00061215" w:rsidRDefault="00061215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5E1A0078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1115695" cy="370840"/>
                  <wp:effectExtent l="0" t="0" r="0" b="0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5695" cy="370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87.85pt;height:29.2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656785579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7BFD"/>
    <w:rsid w:val="00027EBF"/>
    <w:rsid w:val="00055821"/>
    <w:rsid w:val="00061215"/>
    <w:rsid w:val="000C648F"/>
    <w:rsid w:val="00136DF4"/>
    <w:rsid w:val="001B76E4"/>
    <w:rsid w:val="001E3EAD"/>
    <w:rsid w:val="00214A1A"/>
    <w:rsid w:val="00284245"/>
    <w:rsid w:val="00296FBD"/>
    <w:rsid w:val="002C177B"/>
    <w:rsid w:val="002D1651"/>
    <w:rsid w:val="002F3FF3"/>
    <w:rsid w:val="0030400F"/>
    <w:rsid w:val="00312E47"/>
    <w:rsid w:val="00315E58"/>
    <w:rsid w:val="00387854"/>
    <w:rsid w:val="004124A3"/>
    <w:rsid w:val="004C63D4"/>
    <w:rsid w:val="005055E6"/>
    <w:rsid w:val="00521A99"/>
    <w:rsid w:val="00543B61"/>
    <w:rsid w:val="00546525"/>
    <w:rsid w:val="00547918"/>
    <w:rsid w:val="00560825"/>
    <w:rsid w:val="005826F4"/>
    <w:rsid w:val="00590896"/>
    <w:rsid w:val="0059118A"/>
    <w:rsid w:val="005B4CB7"/>
    <w:rsid w:val="005B737A"/>
    <w:rsid w:val="0062737C"/>
    <w:rsid w:val="00630AD8"/>
    <w:rsid w:val="006A20AD"/>
    <w:rsid w:val="006A39E4"/>
    <w:rsid w:val="00713DB9"/>
    <w:rsid w:val="00764243"/>
    <w:rsid w:val="007773B9"/>
    <w:rsid w:val="007A787F"/>
    <w:rsid w:val="007C06A9"/>
    <w:rsid w:val="007E4682"/>
    <w:rsid w:val="00825BA7"/>
    <w:rsid w:val="00852CE8"/>
    <w:rsid w:val="00855CEE"/>
    <w:rsid w:val="00880AB2"/>
    <w:rsid w:val="00905605"/>
    <w:rsid w:val="009137D5"/>
    <w:rsid w:val="009617DC"/>
    <w:rsid w:val="00A25100"/>
    <w:rsid w:val="00A64D5E"/>
    <w:rsid w:val="00B237EB"/>
    <w:rsid w:val="00B33AFC"/>
    <w:rsid w:val="00B6135D"/>
    <w:rsid w:val="00B67F9F"/>
    <w:rsid w:val="00BC3950"/>
    <w:rsid w:val="00C1675B"/>
    <w:rsid w:val="00C26646"/>
    <w:rsid w:val="00C26BD4"/>
    <w:rsid w:val="00C318CA"/>
    <w:rsid w:val="00C4596F"/>
    <w:rsid w:val="00C65C62"/>
    <w:rsid w:val="00CD7C3F"/>
    <w:rsid w:val="00CE1AA9"/>
    <w:rsid w:val="00D170B7"/>
    <w:rsid w:val="00D37738"/>
    <w:rsid w:val="00DB2CC5"/>
    <w:rsid w:val="00DC5EC6"/>
    <w:rsid w:val="00DF08F7"/>
    <w:rsid w:val="00DF0CCD"/>
    <w:rsid w:val="00E3120D"/>
    <w:rsid w:val="00E911B3"/>
    <w:rsid w:val="00EE53A1"/>
    <w:rsid w:val="00F8292F"/>
    <w:rsid w:val="00FA2DD5"/>
    <w:rsid w:val="00FB2601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3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20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20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20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lukasz.jedlinski\Downloads\krc@damaslawek.nowoczesnagmina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769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GMINIE DAMASŁAWEK</dc:subject>
  <dc:creator>Anna Żukowska</dc:creator>
  <cp:keywords/>
  <dc:description/>
  <cp:lastModifiedBy>Łukasz Jedliński</cp:lastModifiedBy>
  <cp:revision>10</cp:revision>
  <cp:lastPrinted>2026-04-24T10:57:00Z</cp:lastPrinted>
  <dcterms:created xsi:type="dcterms:W3CDTF">2026-03-24T07:19:00Z</dcterms:created>
  <dcterms:modified xsi:type="dcterms:W3CDTF">2026-10-12T12:31:00Z</dcterms:modified>
</cp:coreProperties>
</file>